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63C6CB8E" w:rsidR="00C52C33" w:rsidRPr="00981311" w:rsidRDefault="00C169D6" w:rsidP="00FE2201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016101">
              <w:t>22</w:t>
            </w:r>
            <w:r w:rsidR="009F6C2B">
              <w:t xml:space="preserve"> </w:t>
            </w:r>
            <w:r w:rsidR="000A348D">
              <w:t>октября</w:t>
            </w:r>
            <w:r w:rsidR="009F6C2B">
              <w:t xml:space="preserve"> 2025</w:t>
            </w:r>
            <w:r>
              <w:t xml:space="preserve"> года №</w:t>
            </w:r>
            <w:r w:rsidR="00CA01D5">
              <w:t xml:space="preserve"> </w:t>
            </w:r>
            <w:r w:rsidR="00016101">
              <w:t>1105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2267AE5E" w14:textId="77777777" w:rsidR="00C169D6" w:rsidRDefault="00C169D6" w:rsidP="00FE2201">
      <w:pPr>
        <w:autoSpaceDE w:val="0"/>
        <w:autoSpaceDN w:val="0"/>
        <w:adjustRightInd w:val="0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A8B7D40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A17EF8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1AE37DCA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292F2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292F21">
        <w:rPr>
          <w:rFonts w:ascii="Times New Roman CYR" w:hAnsi="Times New Roman CYR"/>
          <w:spacing w:val="-4"/>
        </w:rPr>
        <w:t>десяти) рабочих</w:t>
      </w:r>
      <w:r w:rsidRPr="00981311">
        <w:rPr>
          <w:rFonts w:ascii="Times New Roman CYR" w:hAnsi="Times New Roman CYR"/>
          <w:spacing w:val="-4"/>
        </w:rPr>
        <w:t xml:space="preserve">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B9772EE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FE2201">
        <w:rPr>
          <w:rFonts w:ascii="Times New Roman CYR" w:hAnsi="Times New Roman CYR"/>
          <w:spacing w:val="-4"/>
        </w:rPr>
        <w:t>10</w:t>
      </w:r>
      <w:r w:rsidRPr="00981311">
        <w:rPr>
          <w:rFonts w:ascii="Times New Roman CYR" w:hAnsi="Times New Roman CYR"/>
          <w:spacing w:val="-4"/>
        </w:rPr>
        <w:t xml:space="preserve"> (</w:t>
      </w:r>
      <w:r w:rsidR="00FE2201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292F21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 xml:space="preserve">дней со дня направления проекта указанного договора по цене, предложенной </w:t>
      </w:r>
      <w:r w:rsidR="00FE2201">
        <w:rPr>
          <w:rFonts w:ascii="Times New Roman CYR" w:hAnsi="Times New Roman CYR"/>
          <w:spacing w:val="-4"/>
        </w:rPr>
        <w:t>мною</w:t>
      </w:r>
      <w:r w:rsidRPr="00981311">
        <w:rPr>
          <w:rFonts w:ascii="Times New Roman CYR" w:hAnsi="Times New Roman CYR"/>
          <w:spacing w:val="-4"/>
        </w:rPr>
        <w:t>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20D92758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A17EF8">
        <w:t>5</w:t>
      </w:r>
      <w:r w:rsidRPr="00981311">
        <w:t xml:space="preserve"> г.</w:t>
      </w:r>
    </w:p>
    <w:p w14:paraId="300B13B8" w14:textId="6F7E1E88" w:rsidR="00C52C33" w:rsidRPr="00FE220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FE220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E6370" w14:textId="77777777" w:rsidR="00F817C1" w:rsidRDefault="00F817C1" w:rsidP="00AD5F0E">
      <w:r>
        <w:separator/>
      </w:r>
    </w:p>
  </w:endnote>
  <w:endnote w:type="continuationSeparator" w:id="0">
    <w:p w14:paraId="3BC1DFF6" w14:textId="77777777" w:rsidR="00F817C1" w:rsidRDefault="00F817C1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32E22" w14:textId="77777777" w:rsidR="00F817C1" w:rsidRDefault="00F817C1" w:rsidP="00AD5F0E">
      <w:r>
        <w:separator/>
      </w:r>
    </w:p>
  </w:footnote>
  <w:footnote w:type="continuationSeparator" w:id="0">
    <w:p w14:paraId="0447AEC7" w14:textId="77777777" w:rsidR="00F817C1" w:rsidRDefault="00F817C1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3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C33"/>
    <w:rsid w:val="00016101"/>
    <w:rsid w:val="000567C7"/>
    <w:rsid w:val="000A348D"/>
    <w:rsid w:val="000B57F7"/>
    <w:rsid w:val="00101CAD"/>
    <w:rsid w:val="001936F7"/>
    <w:rsid w:val="001E1EF3"/>
    <w:rsid w:val="00292F21"/>
    <w:rsid w:val="002F6A19"/>
    <w:rsid w:val="002F77AA"/>
    <w:rsid w:val="003543E6"/>
    <w:rsid w:val="003A25CA"/>
    <w:rsid w:val="003A6B2C"/>
    <w:rsid w:val="003D301D"/>
    <w:rsid w:val="004647E0"/>
    <w:rsid w:val="004B3E3B"/>
    <w:rsid w:val="004B42BF"/>
    <w:rsid w:val="004D1645"/>
    <w:rsid w:val="004D34AB"/>
    <w:rsid w:val="004D73E9"/>
    <w:rsid w:val="00513C9B"/>
    <w:rsid w:val="00530E20"/>
    <w:rsid w:val="00564FCA"/>
    <w:rsid w:val="005C7455"/>
    <w:rsid w:val="005E13CE"/>
    <w:rsid w:val="006B4FC0"/>
    <w:rsid w:val="00740A9C"/>
    <w:rsid w:val="008828A7"/>
    <w:rsid w:val="00896EE4"/>
    <w:rsid w:val="008F6491"/>
    <w:rsid w:val="00913036"/>
    <w:rsid w:val="00915DF8"/>
    <w:rsid w:val="009D06E8"/>
    <w:rsid w:val="009F6C2B"/>
    <w:rsid w:val="00A17EF8"/>
    <w:rsid w:val="00A518B6"/>
    <w:rsid w:val="00A87A1C"/>
    <w:rsid w:val="00AD5F0E"/>
    <w:rsid w:val="00B55B27"/>
    <w:rsid w:val="00B76270"/>
    <w:rsid w:val="00BF279F"/>
    <w:rsid w:val="00C169D6"/>
    <w:rsid w:val="00C52C33"/>
    <w:rsid w:val="00CA01D5"/>
    <w:rsid w:val="00D27F2E"/>
    <w:rsid w:val="00D958BD"/>
    <w:rsid w:val="00DB6CFB"/>
    <w:rsid w:val="00DC571F"/>
    <w:rsid w:val="00E472BC"/>
    <w:rsid w:val="00E52F5E"/>
    <w:rsid w:val="00F01E57"/>
    <w:rsid w:val="00F5163E"/>
    <w:rsid w:val="00F817C1"/>
    <w:rsid w:val="00F951EB"/>
    <w:rsid w:val="00FC71D3"/>
    <w:rsid w:val="00FE2201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docId w15:val="{DD0BDC77-AC6A-4145-A0CF-1A146765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D0F46-029E-45E4-821B-60266B05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50</cp:revision>
  <cp:lastPrinted>2025-10-18T09:10:00Z</cp:lastPrinted>
  <dcterms:created xsi:type="dcterms:W3CDTF">2022-12-07T07:59:00Z</dcterms:created>
  <dcterms:modified xsi:type="dcterms:W3CDTF">2025-10-23T08:15:00Z</dcterms:modified>
</cp:coreProperties>
</file>